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9D" w:rsidRPr="002D6330" w:rsidRDefault="00F66C2B" w:rsidP="002D63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6330">
        <w:rPr>
          <w:rFonts w:ascii="Times New Roman" w:hAnsi="Times New Roman" w:cs="Times New Roman"/>
          <w:sz w:val="28"/>
          <w:szCs w:val="28"/>
        </w:rPr>
        <w:t>Отчёт о привлечении внебю</w:t>
      </w:r>
      <w:r w:rsidR="00B419E9" w:rsidRPr="002D6330">
        <w:rPr>
          <w:rFonts w:ascii="Times New Roman" w:hAnsi="Times New Roman" w:cs="Times New Roman"/>
          <w:sz w:val="28"/>
          <w:szCs w:val="28"/>
        </w:rPr>
        <w:t>джетных средств</w:t>
      </w:r>
    </w:p>
    <w:p w:rsidR="00B419E9" w:rsidRPr="002D6330" w:rsidRDefault="00B419E9" w:rsidP="002D63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D6330">
        <w:rPr>
          <w:rFonts w:ascii="Times New Roman" w:hAnsi="Times New Roman" w:cs="Times New Roman"/>
          <w:sz w:val="28"/>
          <w:szCs w:val="28"/>
        </w:rPr>
        <w:t>в МБДОУ «Детский сад № 171 «Аленький цветочек» общеразвивающего вида Ленинского рай</w:t>
      </w:r>
      <w:r w:rsidR="001C3DA3" w:rsidRPr="002D6330">
        <w:rPr>
          <w:rFonts w:ascii="Times New Roman" w:hAnsi="Times New Roman" w:cs="Times New Roman"/>
          <w:sz w:val="28"/>
          <w:szCs w:val="28"/>
        </w:rPr>
        <w:t>она г</w:t>
      </w:r>
      <w:proofErr w:type="gramStart"/>
      <w:r w:rsidR="001C3DA3" w:rsidRPr="002D633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C3DA3" w:rsidRPr="002D6330">
        <w:rPr>
          <w:rFonts w:ascii="Times New Roman" w:hAnsi="Times New Roman" w:cs="Times New Roman"/>
          <w:sz w:val="28"/>
          <w:szCs w:val="28"/>
        </w:rPr>
        <w:t>арнаула в 2 квартале 2017</w:t>
      </w:r>
      <w:r w:rsidRPr="002D633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D6330" w:rsidRDefault="002D6330" w:rsidP="002D63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419E9" w:rsidRPr="002D6330" w:rsidRDefault="00B419E9" w:rsidP="002D63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D6330">
        <w:rPr>
          <w:rFonts w:ascii="Times New Roman" w:hAnsi="Times New Roman" w:cs="Times New Roman"/>
          <w:sz w:val="28"/>
          <w:szCs w:val="28"/>
        </w:rPr>
        <w:t>Остаток на расчёт</w:t>
      </w:r>
      <w:r w:rsidR="001C3DA3" w:rsidRPr="002D6330">
        <w:rPr>
          <w:rFonts w:ascii="Times New Roman" w:hAnsi="Times New Roman" w:cs="Times New Roman"/>
          <w:sz w:val="28"/>
          <w:szCs w:val="28"/>
        </w:rPr>
        <w:t>ном счёте на «01»апреля 2017г   33889 руб.15</w:t>
      </w:r>
      <w:r w:rsidRPr="002D6330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B419E9" w:rsidRPr="002D6330" w:rsidRDefault="001C3DA3" w:rsidP="002D63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D6330">
        <w:rPr>
          <w:rFonts w:ascii="Times New Roman" w:hAnsi="Times New Roman" w:cs="Times New Roman"/>
          <w:sz w:val="28"/>
          <w:szCs w:val="28"/>
        </w:rPr>
        <w:t>Поступило на расчётный счёт за 2 квартал 2017 г. 73331</w:t>
      </w:r>
      <w:r w:rsidR="00B419E9" w:rsidRPr="002D6330">
        <w:rPr>
          <w:rFonts w:ascii="Times New Roman" w:hAnsi="Times New Roman" w:cs="Times New Roman"/>
          <w:sz w:val="28"/>
          <w:szCs w:val="28"/>
        </w:rPr>
        <w:t xml:space="preserve"> руб</w:t>
      </w:r>
      <w:r w:rsidR="002D6330" w:rsidRPr="002D6330">
        <w:rPr>
          <w:rFonts w:ascii="Times New Roman" w:hAnsi="Times New Roman" w:cs="Times New Roman"/>
          <w:sz w:val="28"/>
          <w:szCs w:val="28"/>
        </w:rPr>
        <w:t>.</w:t>
      </w:r>
      <w:r w:rsidR="00B419E9" w:rsidRPr="002D6330">
        <w:rPr>
          <w:rFonts w:ascii="Times New Roman" w:hAnsi="Times New Roman" w:cs="Times New Roman"/>
          <w:sz w:val="28"/>
          <w:szCs w:val="28"/>
        </w:rPr>
        <w:t xml:space="preserve"> 00 коп.</w:t>
      </w:r>
    </w:p>
    <w:p w:rsidR="00B419E9" w:rsidRPr="002D6330" w:rsidRDefault="00B419E9" w:rsidP="00B419E9">
      <w:pPr>
        <w:rPr>
          <w:rFonts w:ascii="Times New Roman" w:hAnsi="Times New Roman" w:cs="Times New Roman"/>
          <w:sz w:val="28"/>
          <w:szCs w:val="28"/>
        </w:rPr>
      </w:pPr>
      <w:r w:rsidRPr="002D6330">
        <w:rPr>
          <w:rFonts w:ascii="Times New Roman" w:hAnsi="Times New Roman" w:cs="Times New Roman"/>
          <w:sz w:val="28"/>
          <w:szCs w:val="28"/>
        </w:rPr>
        <w:t>Израсходовано: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81"/>
        <w:gridCol w:w="2828"/>
        <w:gridCol w:w="4196"/>
        <w:gridCol w:w="1701"/>
      </w:tblGrid>
      <w:tr w:rsidR="00B419E9" w:rsidRPr="002D6330" w:rsidTr="002D6330">
        <w:trPr>
          <w:trHeight w:val="655"/>
        </w:trPr>
        <w:tc>
          <w:tcPr>
            <w:tcW w:w="881" w:type="dxa"/>
          </w:tcPr>
          <w:p w:rsidR="00B419E9" w:rsidRPr="002D6330" w:rsidRDefault="00B419E9" w:rsidP="00D40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28" w:type="dxa"/>
          </w:tcPr>
          <w:p w:rsidR="00B419E9" w:rsidRPr="002D6330" w:rsidRDefault="00B419E9" w:rsidP="00D40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96" w:type="dxa"/>
          </w:tcPr>
          <w:p w:rsidR="00B419E9" w:rsidRPr="002D6330" w:rsidRDefault="00B419E9" w:rsidP="00D40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Цель расхода</w:t>
            </w:r>
          </w:p>
        </w:tc>
        <w:tc>
          <w:tcPr>
            <w:tcW w:w="1701" w:type="dxa"/>
          </w:tcPr>
          <w:p w:rsidR="00B419E9" w:rsidRPr="002D6330" w:rsidRDefault="00B419E9" w:rsidP="00D40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B419E9" w:rsidRPr="002D6330" w:rsidRDefault="00B419E9" w:rsidP="00D40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9" w:rsidRPr="002D6330" w:rsidTr="002D6330">
        <w:tc>
          <w:tcPr>
            <w:tcW w:w="881" w:type="dxa"/>
          </w:tcPr>
          <w:p w:rsidR="00B419E9" w:rsidRPr="002D6330" w:rsidRDefault="00D308C1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8" w:type="dxa"/>
          </w:tcPr>
          <w:p w:rsidR="00B419E9" w:rsidRPr="002D6330" w:rsidRDefault="00D308C1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Варуна</w:t>
            </w:r>
            <w:proofErr w:type="spellEnd"/>
          </w:p>
        </w:tc>
        <w:tc>
          <w:tcPr>
            <w:tcW w:w="4196" w:type="dxa"/>
          </w:tcPr>
          <w:p w:rsidR="00B419E9" w:rsidRPr="002D6330" w:rsidRDefault="00D308C1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 xml:space="preserve">Вода </w:t>
            </w:r>
            <w:proofErr w:type="spellStart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бутылированая</w:t>
            </w:r>
            <w:proofErr w:type="spellEnd"/>
          </w:p>
        </w:tc>
        <w:tc>
          <w:tcPr>
            <w:tcW w:w="1701" w:type="dxa"/>
          </w:tcPr>
          <w:p w:rsidR="00B419E9" w:rsidRPr="002D6330" w:rsidRDefault="001C3DA3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9520-00</w:t>
            </w:r>
          </w:p>
        </w:tc>
      </w:tr>
      <w:tr w:rsidR="00B419E9" w:rsidRPr="002D6330" w:rsidTr="002D6330">
        <w:tc>
          <w:tcPr>
            <w:tcW w:w="881" w:type="dxa"/>
          </w:tcPr>
          <w:p w:rsidR="00B419E9" w:rsidRPr="002D6330" w:rsidRDefault="00D308C1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8" w:type="dxa"/>
          </w:tcPr>
          <w:p w:rsidR="00B419E9" w:rsidRPr="002D6330" w:rsidRDefault="001C3DA3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ОООСириус</w:t>
            </w:r>
            <w:proofErr w:type="spellEnd"/>
          </w:p>
        </w:tc>
        <w:tc>
          <w:tcPr>
            <w:tcW w:w="4196" w:type="dxa"/>
          </w:tcPr>
          <w:p w:rsidR="00B419E9" w:rsidRPr="002D6330" w:rsidRDefault="002D6330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C3DA3" w:rsidRPr="002D6330">
              <w:rPr>
                <w:rFonts w:ascii="Times New Roman" w:hAnsi="Times New Roman" w:cs="Times New Roman"/>
                <w:sz w:val="28"/>
                <w:szCs w:val="28"/>
              </w:rPr>
              <w:t>оутбук</w:t>
            </w:r>
          </w:p>
        </w:tc>
        <w:tc>
          <w:tcPr>
            <w:tcW w:w="1701" w:type="dxa"/>
          </w:tcPr>
          <w:p w:rsidR="00F21206" w:rsidRPr="002D6330" w:rsidRDefault="001C3DA3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26499-00</w:t>
            </w:r>
          </w:p>
        </w:tc>
      </w:tr>
      <w:tr w:rsidR="00B419E9" w:rsidRPr="002D6330" w:rsidTr="002D6330">
        <w:tc>
          <w:tcPr>
            <w:tcW w:w="881" w:type="dxa"/>
          </w:tcPr>
          <w:p w:rsidR="00B419E9" w:rsidRPr="002D6330" w:rsidRDefault="00D308C1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8" w:type="dxa"/>
          </w:tcPr>
          <w:p w:rsidR="00B419E9" w:rsidRPr="002D6330" w:rsidRDefault="001C3DA3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Шмитгаль</w:t>
            </w:r>
            <w:proofErr w:type="spellEnd"/>
          </w:p>
        </w:tc>
        <w:tc>
          <w:tcPr>
            <w:tcW w:w="4196" w:type="dxa"/>
          </w:tcPr>
          <w:p w:rsidR="00B419E9" w:rsidRPr="002D6330" w:rsidRDefault="001C3DA3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 xml:space="preserve"> Учебные расходы</w:t>
            </w:r>
            <w:r w:rsidR="002D6330">
              <w:rPr>
                <w:rFonts w:ascii="Times New Roman" w:hAnsi="Times New Roman" w:cs="Times New Roman"/>
                <w:sz w:val="28"/>
                <w:szCs w:val="28"/>
              </w:rPr>
              <w:t xml:space="preserve"> – выносной материал</w:t>
            </w:r>
          </w:p>
        </w:tc>
        <w:tc>
          <w:tcPr>
            <w:tcW w:w="1701" w:type="dxa"/>
          </w:tcPr>
          <w:p w:rsidR="00B419E9" w:rsidRPr="002D6330" w:rsidRDefault="001C3DA3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825-36</w:t>
            </w:r>
          </w:p>
        </w:tc>
      </w:tr>
      <w:tr w:rsidR="00B419E9" w:rsidRPr="002D6330" w:rsidTr="002D6330">
        <w:tc>
          <w:tcPr>
            <w:tcW w:w="881" w:type="dxa"/>
          </w:tcPr>
          <w:p w:rsidR="00B419E9" w:rsidRPr="002D6330" w:rsidRDefault="00D308C1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</w:tcPr>
          <w:p w:rsidR="00B419E9" w:rsidRPr="002D6330" w:rsidRDefault="00D308C1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ООО ГЕС</w:t>
            </w:r>
          </w:p>
        </w:tc>
        <w:tc>
          <w:tcPr>
            <w:tcW w:w="4196" w:type="dxa"/>
          </w:tcPr>
          <w:p w:rsidR="00B419E9" w:rsidRPr="002D6330" w:rsidRDefault="00D308C1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gramStart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опровождение</w:t>
            </w:r>
            <w:proofErr w:type="spellEnd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госзакупок</w:t>
            </w:r>
            <w:proofErr w:type="spellEnd"/>
          </w:p>
        </w:tc>
        <w:tc>
          <w:tcPr>
            <w:tcW w:w="1701" w:type="dxa"/>
          </w:tcPr>
          <w:p w:rsidR="00B419E9" w:rsidRPr="002D6330" w:rsidRDefault="001C3DA3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08C1" w:rsidRPr="002D6330">
              <w:rPr>
                <w:rFonts w:ascii="Times New Roman" w:hAnsi="Times New Roman" w:cs="Times New Roman"/>
                <w:sz w:val="28"/>
                <w:szCs w:val="28"/>
              </w:rPr>
              <w:t>000-00</w:t>
            </w:r>
          </w:p>
        </w:tc>
      </w:tr>
      <w:tr w:rsidR="00B419E9" w:rsidRPr="002D6330" w:rsidTr="002D6330">
        <w:tc>
          <w:tcPr>
            <w:tcW w:w="881" w:type="dxa"/>
          </w:tcPr>
          <w:p w:rsidR="00B419E9" w:rsidRPr="002D6330" w:rsidRDefault="00D308C1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8" w:type="dxa"/>
          </w:tcPr>
          <w:p w:rsidR="00B419E9" w:rsidRPr="002D6330" w:rsidRDefault="00812051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ПАО Сибирский банк</w:t>
            </w:r>
          </w:p>
        </w:tc>
        <w:tc>
          <w:tcPr>
            <w:tcW w:w="4196" w:type="dxa"/>
          </w:tcPr>
          <w:p w:rsidR="00B419E9" w:rsidRPr="002D6330" w:rsidRDefault="00812051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Оплата за услуги банка</w:t>
            </w:r>
          </w:p>
        </w:tc>
        <w:tc>
          <w:tcPr>
            <w:tcW w:w="1701" w:type="dxa"/>
          </w:tcPr>
          <w:p w:rsidR="00B419E9" w:rsidRPr="002D6330" w:rsidRDefault="001C3DA3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00-81</w:t>
            </w:r>
          </w:p>
        </w:tc>
      </w:tr>
      <w:tr w:rsidR="00B419E9" w:rsidRPr="002D6330" w:rsidTr="002D6330">
        <w:tc>
          <w:tcPr>
            <w:tcW w:w="881" w:type="dxa"/>
          </w:tcPr>
          <w:p w:rsidR="00B419E9" w:rsidRPr="002D6330" w:rsidRDefault="00D308C1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8" w:type="dxa"/>
          </w:tcPr>
          <w:p w:rsidR="00B419E9" w:rsidRPr="002D6330" w:rsidRDefault="00114956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 xml:space="preserve">Центр гигиены и </w:t>
            </w:r>
            <w:proofErr w:type="spellStart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эпидимиологии</w:t>
            </w:r>
            <w:proofErr w:type="spellEnd"/>
          </w:p>
        </w:tc>
        <w:tc>
          <w:tcPr>
            <w:tcW w:w="4196" w:type="dxa"/>
          </w:tcPr>
          <w:p w:rsidR="00B419E9" w:rsidRPr="002D6330" w:rsidRDefault="001C3DA3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бак</w:t>
            </w:r>
            <w:proofErr w:type="gramStart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сследования</w:t>
            </w:r>
            <w:proofErr w:type="spellEnd"/>
          </w:p>
        </w:tc>
        <w:tc>
          <w:tcPr>
            <w:tcW w:w="1701" w:type="dxa"/>
          </w:tcPr>
          <w:p w:rsidR="00B419E9" w:rsidRPr="002D6330" w:rsidRDefault="001C3DA3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6792-00</w:t>
            </w:r>
          </w:p>
        </w:tc>
      </w:tr>
      <w:tr w:rsidR="00B419E9" w:rsidRPr="002D6330" w:rsidTr="002D6330">
        <w:tc>
          <w:tcPr>
            <w:tcW w:w="881" w:type="dxa"/>
          </w:tcPr>
          <w:p w:rsidR="00B419E9" w:rsidRPr="002D6330" w:rsidRDefault="00D308C1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8" w:type="dxa"/>
          </w:tcPr>
          <w:p w:rsidR="00B419E9" w:rsidRPr="002D6330" w:rsidRDefault="00114956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ООО А</w:t>
            </w:r>
            <w:r w:rsidR="001C3DA3" w:rsidRPr="002D6330">
              <w:rPr>
                <w:rFonts w:ascii="Times New Roman" w:hAnsi="Times New Roman" w:cs="Times New Roman"/>
                <w:sz w:val="28"/>
                <w:szCs w:val="28"/>
              </w:rPr>
              <w:t xml:space="preserve">льфа </w:t>
            </w:r>
            <w:proofErr w:type="gramStart"/>
            <w:r w:rsidR="001C3DA3" w:rsidRPr="002D6330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1C3DA3" w:rsidRPr="002D6330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4196" w:type="dxa"/>
          </w:tcPr>
          <w:p w:rsidR="00B419E9" w:rsidRPr="002D6330" w:rsidRDefault="001C3DA3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Тонометр,</w:t>
            </w:r>
            <w:r w:rsidR="002D6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стетофонендоскоп</w:t>
            </w:r>
            <w:proofErr w:type="spellEnd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3DA3" w:rsidRPr="002D6330" w:rsidRDefault="001C3DA3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Салфетка марлевая,</w:t>
            </w:r>
            <w:r w:rsidR="002D6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зонт желудочный,</w:t>
            </w:r>
            <w:r w:rsidR="002D6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корцанг</w:t>
            </w:r>
            <w:proofErr w:type="spellEnd"/>
          </w:p>
        </w:tc>
        <w:tc>
          <w:tcPr>
            <w:tcW w:w="1701" w:type="dxa"/>
          </w:tcPr>
          <w:p w:rsidR="00B419E9" w:rsidRPr="002D6330" w:rsidRDefault="001C3DA3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2375-00</w:t>
            </w:r>
          </w:p>
        </w:tc>
      </w:tr>
      <w:tr w:rsidR="00B419E9" w:rsidRPr="002D6330" w:rsidTr="002D6330">
        <w:tc>
          <w:tcPr>
            <w:tcW w:w="881" w:type="dxa"/>
          </w:tcPr>
          <w:p w:rsidR="00B419E9" w:rsidRPr="002D6330" w:rsidRDefault="00D70A36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8" w:type="dxa"/>
          </w:tcPr>
          <w:p w:rsidR="00B419E9" w:rsidRPr="002D6330" w:rsidRDefault="00D91148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Профсервис_Барнаул</w:t>
            </w:r>
            <w:proofErr w:type="spellEnd"/>
          </w:p>
        </w:tc>
        <w:tc>
          <w:tcPr>
            <w:tcW w:w="4196" w:type="dxa"/>
          </w:tcPr>
          <w:p w:rsidR="00D91148" w:rsidRPr="002D6330" w:rsidRDefault="00D91148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Подключение</w:t>
            </w:r>
            <w:r w:rsidR="002D6330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арочного шкафа</w:t>
            </w:r>
          </w:p>
        </w:tc>
        <w:tc>
          <w:tcPr>
            <w:tcW w:w="1701" w:type="dxa"/>
          </w:tcPr>
          <w:p w:rsidR="00B419E9" w:rsidRPr="002D6330" w:rsidRDefault="00D91148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114956" w:rsidRPr="002D633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B419E9" w:rsidRPr="002D6330" w:rsidTr="002D6330">
        <w:tc>
          <w:tcPr>
            <w:tcW w:w="881" w:type="dxa"/>
          </w:tcPr>
          <w:p w:rsidR="00B419E9" w:rsidRPr="002D6330" w:rsidRDefault="00D70A36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8" w:type="dxa"/>
          </w:tcPr>
          <w:p w:rsidR="00B419E9" w:rsidRPr="002D6330" w:rsidRDefault="00114956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И.П.Леонтьев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B419E9" w:rsidRPr="002D6330" w:rsidRDefault="00114956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Ремонт ПК</w:t>
            </w:r>
            <w:r w:rsidR="001C3DA3" w:rsidRPr="002D63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6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DA3" w:rsidRPr="002D6330">
              <w:rPr>
                <w:rFonts w:ascii="Times New Roman" w:hAnsi="Times New Roman" w:cs="Times New Roman"/>
                <w:sz w:val="28"/>
                <w:szCs w:val="28"/>
              </w:rPr>
              <w:t xml:space="preserve">заправка </w:t>
            </w:r>
            <w:proofErr w:type="spellStart"/>
            <w:r w:rsidR="001C3DA3" w:rsidRPr="002D6330">
              <w:rPr>
                <w:rFonts w:ascii="Times New Roman" w:hAnsi="Times New Roman" w:cs="Times New Roman"/>
                <w:sz w:val="28"/>
                <w:szCs w:val="28"/>
              </w:rPr>
              <w:t>катриджа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19E9" w:rsidRPr="002D6330" w:rsidRDefault="001C3DA3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3000-00</w:t>
            </w:r>
          </w:p>
        </w:tc>
      </w:tr>
      <w:tr w:rsidR="00FB4F6F" w:rsidRPr="002D6330" w:rsidTr="002D6330">
        <w:trPr>
          <w:trHeight w:val="1170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FB4F6F" w:rsidRPr="002D6330" w:rsidRDefault="00FB4F6F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FB4F6F" w:rsidRPr="002D6330" w:rsidRDefault="00FB4F6F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 xml:space="preserve"> ООО Сом-Трейд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FB4F6F" w:rsidRPr="002D6330" w:rsidRDefault="002D6330" w:rsidP="002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ремонта </w:t>
            </w:r>
            <w:r w:rsidR="00FB4F6F" w:rsidRPr="002D63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B4F6F" w:rsidRPr="002D6330">
              <w:rPr>
                <w:rFonts w:ascii="Times New Roman" w:hAnsi="Times New Roman" w:cs="Times New Roman"/>
                <w:sz w:val="28"/>
                <w:szCs w:val="28"/>
              </w:rPr>
              <w:t>гипсокартон</w:t>
            </w:r>
            <w:proofErr w:type="spellEnd"/>
            <w:r w:rsidR="00FB4F6F" w:rsidRPr="002D63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FB4F6F" w:rsidRPr="002D6330">
              <w:rPr>
                <w:rFonts w:ascii="Times New Roman" w:hAnsi="Times New Roman" w:cs="Times New Roman"/>
                <w:sz w:val="28"/>
                <w:szCs w:val="28"/>
              </w:rPr>
              <w:t xml:space="preserve">тоечный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4F6F" w:rsidRPr="002D6330">
              <w:rPr>
                <w:rFonts w:ascii="Times New Roman" w:hAnsi="Times New Roman" w:cs="Times New Roman"/>
                <w:sz w:val="28"/>
                <w:szCs w:val="28"/>
              </w:rPr>
              <w:t>рофиль,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F6F" w:rsidRPr="002D6330">
              <w:rPr>
                <w:rFonts w:ascii="Times New Roman" w:hAnsi="Times New Roman" w:cs="Times New Roman"/>
                <w:sz w:val="28"/>
                <w:szCs w:val="28"/>
              </w:rPr>
              <w:t>сантехника,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F6F" w:rsidRPr="002D6330">
              <w:rPr>
                <w:rFonts w:ascii="Times New Roman" w:hAnsi="Times New Roman" w:cs="Times New Roman"/>
                <w:sz w:val="28"/>
                <w:szCs w:val="28"/>
              </w:rPr>
              <w:t>шланг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B4F6F" w:rsidRPr="002D6330">
              <w:rPr>
                <w:rFonts w:ascii="Times New Roman" w:hAnsi="Times New Roman" w:cs="Times New Roman"/>
                <w:sz w:val="28"/>
                <w:szCs w:val="28"/>
              </w:rPr>
              <w:t>оливочный,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F6F" w:rsidRPr="002D6330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рупы, </w:t>
            </w:r>
            <w:r w:rsidR="00FB4F6F" w:rsidRPr="002D6330">
              <w:rPr>
                <w:rFonts w:ascii="Times New Roman" w:hAnsi="Times New Roman" w:cs="Times New Roman"/>
                <w:sz w:val="28"/>
                <w:szCs w:val="28"/>
              </w:rPr>
              <w:t>дюбеля и т.д.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4F6F" w:rsidRPr="002D6330" w:rsidRDefault="00FB4F6F" w:rsidP="00F85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8410-60</w:t>
            </w:r>
          </w:p>
        </w:tc>
      </w:tr>
      <w:tr w:rsidR="00FB4F6F" w:rsidRPr="002D6330" w:rsidTr="002D6330">
        <w:trPr>
          <w:trHeight w:val="28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</w:tcPr>
          <w:p w:rsidR="00FB4F6F" w:rsidRPr="002D6330" w:rsidRDefault="00FB4F6F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FB4F6F" w:rsidRPr="002D6330" w:rsidRDefault="00FB4F6F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ООО Электронные системы</w:t>
            </w:r>
          </w:p>
        </w:tc>
        <w:tc>
          <w:tcPr>
            <w:tcW w:w="4196" w:type="dxa"/>
            <w:tcBorders>
              <w:top w:val="single" w:sz="4" w:space="0" w:color="auto"/>
            </w:tcBorders>
          </w:tcPr>
          <w:p w:rsidR="00FB4F6F" w:rsidRPr="002D6330" w:rsidRDefault="002D6330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B4F6F" w:rsidRPr="002D6330">
              <w:rPr>
                <w:rFonts w:ascii="Times New Roman" w:hAnsi="Times New Roman" w:cs="Times New Roman"/>
                <w:sz w:val="28"/>
                <w:szCs w:val="28"/>
              </w:rPr>
              <w:t>омофон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4F6F" w:rsidRPr="002D6330" w:rsidRDefault="00FB4F6F" w:rsidP="00F85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1000-00</w:t>
            </w:r>
          </w:p>
        </w:tc>
      </w:tr>
      <w:tr w:rsidR="00B419E9" w:rsidRPr="002D6330" w:rsidTr="002D6330">
        <w:tc>
          <w:tcPr>
            <w:tcW w:w="881" w:type="dxa"/>
          </w:tcPr>
          <w:p w:rsidR="00B419E9" w:rsidRPr="002D6330" w:rsidRDefault="00FB4F6F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8" w:type="dxa"/>
          </w:tcPr>
          <w:p w:rsidR="00B419E9" w:rsidRPr="002D6330" w:rsidRDefault="00D91148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ИП Филиппов С.Н.</w:t>
            </w:r>
          </w:p>
        </w:tc>
        <w:tc>
          <w:tcPr>
            <w:tcW w:w="4196" w:type="dxa"/>
          </w:tcPr>
          <w:p w:rsidR="00B419E9" w:rsidRPr="002D6330" w:rsidRDefault="00D91148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Проточный водонагреватель</w:t>
            </w:r>
            <w:r w:rsidR="002D6330">
              <w:rPr>
                <w:rFonts w:ascii="Times New Roman" w:hAnsi="Times New Roman" w:cs="Times New Roman"/>
                <w:sz w:val="28"/>
                <w:szCs w:val="28"/>
              </w:rPr>
              <w:t xml:space="preserve"> на кухню</w:t>
            </w:r>
          </w:p>
        </w:tc>
        <w:tc>
          <w:tcPr>
            <w:tcW w:w="1701" w:type="dxa"/>
          </w:tcPr>
          <w:p w:rsidR="00B419E9" w:rsidRPr="002D6330" w:rsidRDefault="00D91148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2790</w:t>
            </w:r>
            <w:r w:rsidR="00114956" w:rsidRPr="002D633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B419E9" w:rsidRPr="002D6330" w:rsidTr="002D6330">
        <w:trPr>
          <w:trHeight w:val="495"/>
        </w:trPr>
        <w:tc>
          <w:tcPr>
            <w:tcW w:w="881" w:type="dxa"/>
            <w:tcBorders>
              <w:bottom w:val="single" w:sz="4" w:space="0" w:color="auto"/>
            </w:tcBorders>
          </w:tcPr>
          <w:p w:rsidR="00B419E9" w:rsidRPr="002D6330" w:rsidRDefault="00D40342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4F6F" w:rsidRPr="002D63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B419E9" w:rsidRPr="002D6330" w:rsidRDefault="00D40342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D91148" w:rsidRPr="002D6330">
              <w:rPr>
                <w:rFonts w:ascii="Times New Roman" w:hAnsi="Times New Roman" w:cs="Times New Roman"/>
                <w:sz w:val="28"/>
                <w:szCs w:val="28"/>
              </w:rPr>
              <w:t>Лушников Д.В.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B419E9" w:rsidRPr="002D6330" w:rsidRDefault="00D91148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Кабинки детские</w:t>
            </w:r>
            <w:r w:rsidR="002D6330">
              <w:rPr>
                <w:rFonts w:ascii="Times New Roman" w:hAnsi="Times New Roman" w:cs="Times New Roman"/>
                <w:sz w:val="28"/>
                <w:szCs w:val="28"/>
              </w:rPr>
              <w:t xml:space="preserve"> группа №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4F6F" w:rsidRPr="002D6330" w:rsidRDefault="00D91148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  <w:r w:rsidR="00D40342" w:rsidRPr="002D633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FB4F6F" w:rsidRPr="002D6330" w:rsidTr="002D6330">
        <w:trPr>
          <w:trHeight w:val="358"/>
        </w:trPr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FB4F6F" w:rsidRPr="002D6330" w:rsidRDefault="00FB4F6F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FB4F6F" w:rsidRPr="002D6330" w:rsidRDefault="00FB4F6F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ИП Чичерин С.В.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:rsidR="00FB4F6F" w:rsidRPr="002D6330" w:rsidRDefault="00FB4F6F" w:rsidP="00FB4F6F">
            <w:pPr>
              <w:tabs>
                <w:tab w:val="center" w:pos="15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2D6330">
              <w:rPr>
                <w:rFonts w:ascii="Times New Roman" w:hAnsi="Times New Roman" w:cs="Times New Roman"/>
                <w:sz w:val="28"/>
                <w:szCs w:val="28"/>
              </w:rPr>
              <w:t>проводки в овощехранилище</w:t>
            </w: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4F6F" w:rsidRPr="002D6330" w:rsidRDefault="00FB4F6F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3872-75</w:t>
            </w:r>
          </w:p>
        </w:tc>
      </w:tr>
      <w:tr w:rsidR="002D6330" w:rsidRPr="002D6330" w:rsidTr="002D6330">
        <w:trPr>
          <w:trHeight w:val="423"/>
        </w:trPr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2D6330" w:rsidRPr="002D6330" w:rsidRDefault="002D6330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2D6330" w:rsidRPr="002D6330" w:rsidRDefault="002D6330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Кассовое выбытие</w:t>
            </w:r>
          </w:p>
        </w:tc>
        <w:tc>
          <w:tcPr>
            <w:tcW w:w="4196" w:type="dxa"/>
            <w:tcBorders>
              <w:top w:val="single" w:sz="4" w:space="0" w:color="auto"/>
            </w:tcBorders>
          </w:tcPr>
          <w:p w:rsidR="002D6330" w:rsidRPr="002D6330" w:rsidRDefault="002D6330" w:rsidP="00FB4F6F">
            <w:pPr>
              <w:tabs>
                <w:tab w:val="center" w:pos="15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 xml:space="preserve">(Курочкин </w:t>
            </w:r>
            <w:proofErr w:type="spellStart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П.,Трусов</w:t>
            </w:r>
            <w:proofErr w:type="spellEnd"/>
            <w:r w:rsidRPr="002D6330">
              <w:rPr>
                <w:rFonts w:ascii="Times New Roman" w:hAnsi="Times New Roman" w:cs="Times New Roman"/>
                <w:sz w:val="28"/>
                <w:szCs w:val="28"/>
              </w:rPr>
              <w:t xml:space="preserve"> А.)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6330" w:rsidRPr="002D6330" w:rsidRDefault="002D6330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1928-00</w:t>
            </w:r>
          </w:p>
        </w:tc>
      </w:tr>
      <w:tr w:rsidR="00D40342" w:rsidRPr="002D6330" w:rsidTr="002D6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905" w:type="dxa"/>
            <w:gridSpan w:val="3"/>
          </w:tcPr>
          <w:p w:rsidR="00D40342" w:rsidRPr="002D6330" w:rsidRDefault="00D40342" w:rsidP="00D403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D40342" w:rsidRPr="002D6330" w:rsidRDefault="00F854DE" w:rsidP="00D403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D6330">
              <w:rPr>
                <w:rFonts w:ascii="Times New Roman" w:hAnsi="Times New Roman" w:cs="Times New Roman"/>
                <w:sz w:val="28"/>
                <w:szCs w:val="28"/>
              </w:rPr>
              <w:t>90413-5</w:t>
            </w:r>
            <w:r w:rsidR="001046CB" w:rsidRPr="002D63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D6330" w:rsidRDefault="001046CB" w:rsidP="00B419E9">
      <w:pPr>
        <w:rPr>
          <w:rFonts w:ascii="Times New Roman" w:hAnsi="Times New Roman" w:cs="Times New Roman"/>
          <w:sz w:val="28"/>
          <w:szCs w:val="28"/>
        </w:rPr>
      </w:pPr>
      <w:r w:rsidRPr="002D6330">
        <w:rPr>
          <w:rFonts w:ascii="Times New Roman" w:hAnsi="Times New Roman" w:cs="Times New Roman"/>
          <w:sz w:val="28"/>
          <w:szCs w:val="28"/>
        </w:rPr>
        <w:t>Остаток на счёте на «01» 07</w:t>
      </w:r>
      <w:r w:rsidR="00812051" w:rsidRPr="002D6330">
        <w:rPr>
          <w:rFonts w:ascii="Times New Roman" w:hAnsi="Times New Roman" w:cs="Times New Roman"/>
          <w:sz w:val="28"/>
          <w:szCs w:val="28"/>
        </w:rPr>
        <w:t>.</w:t>
      </w:r>
      <w:r w:rsidRPr="002D6330">
        <w:rPr>
          <w:rFonts w:ascii="Times New Roman" w:hAnsi="Times New Roman" w:cs="Times New Roman"/>
          <w:sz w:val="28"/>
          <w:szCs w:val="28"/>
        </w:rPr>
        <w:t xml:space="preserve"> 2017г 16806 руб.</w:t>
      </w:r>
      <w:r w:rsidR="00812051" w:rsidRPr="002D6330">
        <w:rPr>
          <w:rFonts w:ascii="Times New Roman" w:hAnsi="Times New Roman" w:cs="Times New Roman"/>
          <w:sz w:val="28"/>
          <w:szCs w:val="28"/>
        </w:rPr>
        <w:t>6</w:t>
      </w:r>
      <w:r w:rsidRPr="002D6330">
        <w:rPr>
          <w:rFonts w:ascii="Times New Roman" w:hAnsi="Times New Roman" w:cs="Times New Roman"/>
          <w:sz w:val="28"/>
          <w:szCs w:val="28"/>
        </w:rPr>
        <w:t>3</w:t>
      </w:r>
      <w:r w:rsidR="00D70A36" w:rsidRPr="002D6330">
        <w:rPr>
          <w:rFonts w:ascii="Times New Roman" w:hAnsi="Times New Roman" w:cs="Times New Roman"/>
          <w:sz w:val="28"/>
          <w:szCs w:val="28"/>
        </w:rPr>
        <w:t xml:space="preserve"> коп</w:t>
      </w:r>
    </w:p>
    <w:p w:rsidR="00D70A36" w:rsidRPr="002D6330" w:rsidRDefault="002D6330" w:rsidP="002D6330">
      <w:pPr>
        <w:rPr>
          <w:rFonts w:ascii="Times New Roman" w:hAnsi="Times New Roman" w:cs="Times New Roman"/>
          <w:sz w:val="28"/>
          <w:szCs w:val="28"/>
        </w:rPr>
      </w:pPr>
      <w:r w:rsidRPr="00682A4D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682A4D">
        <w:rPr>
          <w:rFonts w:ascii="Times New Roman" w:hAnsi="Times New Roman" w:cs="Times New Roman"/>
          <w:sz w:val="28"/>
          <w:szCs w:val="28"/>
        </w:rPr>
        <w:t xml:space="preserve">етский сад № 171»                             </w:t>
      </w:r>
      <w:proofErr w:type="spellStart"/>
      <w:r w:rsidRPr="00682A4D">
        <w:rPr>
          <w:rFonts w:ascii="Times New Roman" w:hAnsi="Times New Roman" w:cs="Times New Roman"/>
          <w:sz w:val="28"/>
          <w:szCs w:val="28"/>
        </w:rPr>
        <w:t>Н.М.Унгуру</w:t>
      </w:r>
      <w:proofErr w:type="spellEnd"/>
    </w:p>
    <w:sectPr w:rsidR="00D70A36" w:rsidRPr="002D6330" w:rsidSect="00F1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3E" w:rsidRDefault="0034373E" w:rsidP="001046CB">
      <w:pPr>
        <w:spacing w:after="0" w:line="240" w:lineRule="auto"/>
      </w:pPr>
      <w:r>
        <w:separator/>
      </w:r>
    </w:p>
  </w:endnote>
  <w:endnote w:type="continuationSeparator" w:id="0">
    <w:p w:rsidR="0034373E" w:rsidRDefault="0034373E" w:rsidP="0010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3E" w:rsidRDefault="0034373E" w:rsidP="001046CB">
      <w:pPr>
        <w:spacing w:after="0" w:line="240" w:lineRule="auto"/>
      </w:pPr>
      <w:r>
        <w:separator/>
      </w:r>
    </w:p>
  </w:footnote>
  <w:footnote w:type="continuationSeparator" w:id="0">
    <w:p w:rsidR="0034373E" w:rsidRDefault="0034373E" w:rsidP="00104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E9"/>
    <w:rsid w:val="000F640B"/>
    <w:rsid w:val="001046CB"/>
    <w:rsid w:val="00114956"/>
    <w:rsid w:val="001C3DA3"/>
    <w:rsid w:val="00204D3A"/>
    <w:rsid w:val="0026600C"/>
    <w:rsid w:val="002D6330"/>
    <w:rsid w:val="0034373E"/>
    <w:rsid w:val="00693B90"/>
    <w:rsid w:val="006D0B3B"/>
    <w:rsid w:val="007C32D0"/>
    <w:rsid w:val="00812051"/>
    <w:rsid w:val="008D0AEF"/>
    <w:rsid w:val="00933353"/>
    <w:rsid w:val="00A7124E"/>
    <w:rsid w:val="00B419E9"/>
    <w:rsid w:val="00D308C1"/>
    <w:rsid w:val="00D40342"/>
    <w:rsid w:val="00D70A36"/>
    <w:rsid w:val="00D91148"/>
    <w:rsid w:val="00ED0A24"/>
    <w:rsid w:val="00F10F9D"/>
    <w:rsid w:val="00F21206"/>
    <w:rsid w:val="00F66C2B"/>
    <w:rsid w:val="00F854DE"/>
    <w:rsid w:val="00F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46CB"/>
  </w:style>
  <w:style w:type="paragraph" w:styleId="a6">
    <w:name w:val="footer"/>
    <w:basedOn w:val="a"/>
    <w:link w:val="a7"/>
    <w:uiPriority w:val="99"/>
    <w:semiHidden/>
    <w:unhideWhenUsed/>
    <w:rsid w:val="0010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46CB"/>
  </w:style>
  <w:style w:type="paragraph" w:styleId="a8">
    <w:name w:val="No Spacing"/>
    <w:uiPriority w:val="1"/>
    <w:qFormat/>
    <w:rsid w:val="002D63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46CB"/>
  </w:style>
  <w:style w:type="paragraph" w:styleId="a6">
    <w:name w:val="footer"/>
    <w:basedOn w:val="a"/>
    <w:link w:val="a7"/>
    <w:uiPriority w:val="99"/>
    <w:semiHidden/>
    <w:unhideWhenUsed/>
    <w:rsid w:val="0010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46CB"/>
  </w:style>
  <w:style w:type="paragraph" w:styleId="a8">
    <w:name w:val="No Spacing"/>
    <w:uiPriority w:val="1"/>
    <w:qFormat/>
    <w:rsid w:val="002D6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detsa</cp:lastModifiedBy>
  <cp:revision>2</cp:revision>
  <dcterms:created xsi:type="dcterms:W3CDTF">2017-10-05T05:00:00Z</dcterms:created>
  <dcterms:modified xsi:type="dcterms:W3CDTF">2017-10-05T05:00:00Z</dcterms:modified>
</cp:coreProperties>
</file>