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A1" w:rsidRPr="004A14BA" w:rsidRDefault="00072FA1" w:rsidP="00072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4BA">
        <w:rPr>
          <w:rFonts w:ascii="Times New Roman" w:hAnsi="Times New Roman" w:cs="Times New Roman"/>
          <w:sz w:val="28"/>
          <w:szCs w:val="28"/>
        </w:rPr>
        <w:t>Отчёт о привлечении внебю</w:t>
      </w:r>
      <w:r w:rsidR="00FB5472">
        <w:rPr>
          <w:rFonts w:ascii="Times New Roman" w:hAnsi="Times New Roman" w:cs="Times New Roman"/>
          <w:sz w:val="28"/>
          <w:szCs w:val="28"/>
        </w:rPr>
        <w:t>дж</w:t>
      </w:r>
      <w:r w:rsidRPr="004A14BA">
        <w:rPr>
          <w:rFonts w:ascii="Times New Roman" w:hAnsi="Times New Roman" w:cs="Times New Roman"/>
          <w:sz w:val="28"/>
          <w:szCs w:val="28"/>
        </w:rPr>
        <w:t>етных средств</w:t>
      </w:r>
    </w:p>
    <w:p w:rsidR="00072FA1" w:rsidRPr="004A14BA" w:rsidRDefault="00072FA1" w:rsidP="00072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4BA">
        <w:rPr>
          <w:rFonts w:ascii="Times New Roman" w:hAnsi="Times New Roman" w:cs="Times New Roman"/>
          <w:sz w:val="28"/>
          <w:szCs w:val="28"/>
        </w:rPr>
        <w:t>в МБДОУ «Детский сад № 171 «Аленький цветочек» общеразвивающего вида Ленинского района г</w:t>
      </w:r>
      <w:proofErr w:type="gramStart"/>
      <w:r w:rsidRPr="004A14B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A14BA">
        <w:rPr>
          <w:rFonts w:ascii="Times New Roman" w:hAnsi="Times New Roman" w:cs="Times New Roman"/>
          <w:sz w:val="28"/>
          <w:szCs w:val="28"/>
        </w:rPr>
        <w:t>арнаула в 4 квартале 2017 г</w:t>
      </w:r>
    </w:p>
    <w:p w:rsidR="00072FA1" w:rsidRPr="004A14BA" w:rsidRDefault="00072FA1" w:rsidP="00072FA1">
      <w:pPr>
        <w:rPr>
          <w:rFonts w:ascii="Times New Roman" w:hAnsi="Times New Roman" w:cs="Times New Roman"/>
          <w:sz w:val="28"/>
          <w:szCs w:val="28"/>
        </w:rPr>
      </w:pPr>
      <w:r w:rsidRPr="004A14BA">
        <w:rPr>
          <w:rFonts w:ascii="Times New Roman" w:hAnsi="Times New Roman" w:cs="Times New Roman"/>
          <w:sz w:val="28"/>
          <w:szCs w:val="28"/>
        </w:rPr>
        <w:t>Остаток на расчётном счёте на «01»октября 2017г   15714 руб.56</w:t>
      </w:r>
      <w:r w:rsidR="004A14BA" w:rsidRPr="004A1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FA1" w:rsidRPr="004A14BA" w:rsidRDefault="00072FA1" w:rsidP="00072FA1">
      <w:pPr>
        <w:rPr>
          <w:rFonts w:ascii="Times New Roman" w:hAnsi="Times New Roman" w:cs="Times New Roman"/>
          <w:sz w:val="28"/>
          <w:szCs w:val="28"/>
        </w:rPr>
      </w:pPr>
      <w:r w:rsidRPr="004A14BA">
        <w:rPr>
          <w:rFonts w:ascii="Times New Roman" w:hAnsi="Times New Roman" w:cs="Times New Roman"/>
          <w:sz w:val="28"/>
          <w:szCs w:val="28"/>
        </w:rPr>
        <w:t xml:space="preserve">Поступило на расчётный счёт за 4 квартал 2017 г. 113740 </w:t>
      </w:r>
      <w:proofErr w:type="spellStart"/>
      <w:r w:rsidRPr="004A14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A14BA"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072FA1" w:rsidRPr="004A14BA" w:rsidRDefault="00072FA1" w:rsidP="00072FA1">
      <w:pPr>
        <w:rPr>
          <w:rFonts w:ascii="Times New Roman" w:hAnsi="Times New Roman" w:cs="Times New Roman"/>
          <w:sz w:val="28"/>
          <w:szCs w:val="28"/>
        </w:rPr>
      </w:pPr>
      <w:r w:rsidRPr="004A14BA">
        <w:rPr>
          <w:rFonts w:ascii="Times New Roman" w:hAnsi="Times New Roman" w:cs="Times New Roman"/>
          <w:sz w:val="28"/>
          <w:szCs w:val="28"/>
        </w:rPr>
        <w:t>Израсходовано: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59"/>
        <w:gridCol w:w="2393"/>
      </w:tblGrid>
      <w:tr w:rsidR="00072FA1" w:rsidRPr="002F0BE4" w:rsidTr="00072FA1">
        <w:tc>
          <w:tcPr>
            <w:tcW w:w="959" w:type="dxa"/>
          </w:tcPr>
          <w:p w:rsidR="00072FA1" w:rsidRPr="002F0BE4" w:rsidRDefault="00072FA1" w:rsidP="005A2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:rsidR="00072FA1" w:rsidRPr="002F0BE4" w:rsidRDefault="00072FA1" w:rsidP="005A2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2959" w:type="dxa"/>
          </w:tcPr>
          <w:p w:rsidR="00072FA1" w:rsidRPr="002F0BE4" w:rsidRDefault="00072FA1" w:rsidP="005A2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Цель расхода</w:t>
            </w:r>
          </w:p>
        </w:tc>
        <w:tc>
          <w:tcPr>
            <w:tcW w:w="2393" w:type="dxa"/>
          </w:tcPr>
          <w:p w:rsidR="00072FA1" w:rsidRPr="002F0BE4" w:rsidRDefault="00072FA1" w:rsidP="005A2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Сумма</w:t>
            </w:r>
          </w:p>
          <w:p w:rsidR="00072FA1" w:rsidRPr="002F0BE4" w:rsidRDefault="00072FA1" w:rsidP="005A2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072F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072FA1" w:rsidRPr="002F0BE4" w:rsidRDefault="007A2D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spellStart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Варуна</w:t>
            </w:r>
            <w:proofErr w:type="spellEnd"/>
          </w:p>
        </w:tc>
        <w:tc>
          <w:tcPr>
            <w:tcW w:w="2959" w:type="dxa"/>
          </w:tcPr>
          <w:p w:rsidR="00072FA1" w:rsidRPr="002F0BE4" w:rsidRDefault="007A2D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Бутилированная вода</w:t>
            </w:r>
          </w:p>
        </w:tc>
        <w:tc>
          <w:tcPr>
            <w:tcW w:w="2393" w:type="dxa"/>
          </w:tcPr>
          <w:p w:rsidR="00072FA1" w:rsidRPr="002F0BE4" w:rsidRDefault="007A2D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7650-00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7A2D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072FA1" w:rsidRPr="002F0BE4" w:rsidRDefault="00072F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Возврат детской оплаты</w:t>
            </w:r>
          </w:p>
        </w:tc>
        <w:tc>
          <w:tcPr>
            <w:tcW w:w="2393" w:type="dxa"/>
          </w:tcPr>
          <w:p w:rsidR="00072FA1" w:rsidRPr="002F0BE4" w:rsidRDefault="002F0BE4" w:rsidP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22849-97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ООО ГЕС</w:t>
            </w:r>
          </w:p>
        </w:tc>
        <w:tc>
          <w:tcPr>
            <w:tcW w:w="2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Проведение торгов</w:t>
            </w:r>
          </w:p>
        </w:tc>
        <w:tc>
          <w:tcPr>
            <w:tcW w:w="2393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20000-00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 xml:space="preserve">Центр гигиены и </w:t>
            </w:r>
            <w:proofErr w:type="spellStart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эпидимеалогии</w:t>
            </w:r>
            <w:proofErr w:type="spellEnd"/>
          </w:p>
        </w:tc>
        <w:tc>
          <w:tcPr>
            <w:tcW w:w="2959" w:type="dxa"/>
          </w:tcPr>
          <w:p w:rsidR="00072FA1" w:rsidRPr="002F0BE4" w:rsidRDefault="00FB5472" w:rsidP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бак</w:t>
            </w:r>
            <w:proofErr w:type="gramStart"/>
            <w:r w:rsidR="00CC6B94" w:rsidRPr="002F0BE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CC6B94" w:rsidRPr="002F0B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CC6B94" w:rsidRPr="002F0BE4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="00CC6B94" w:rsidRPr="002F0BE4">
              <w:rPr>
                <w:rFonts w:ascii="Times New Roman" w:hAnsi="Times New Roman" w:cs="Times New Roman"/>
                <w:sz w:val="32"/>
                <w:szCs w:val="32"/>
              </w:rPr>
              <w:t>сследования</w:t>
            </w:r>
          </w:p>
        </w:tc>
        <w:tc>
          <w:tcPr>
            <w:tcW w:w="2393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1159-00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ООО Универсал Контракт</w:t>
            </w:r>
          </w:p>
        </w:tc>
        <w:tc>
          <w:tcPr>
            <w:tcW w:w="2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Мягкий инвентарь</w:t>
            </w:r>
          </w:p>
        </w:tc>
        <w:tc>
          <w:tcPr>
            <w:tcW w:w="2393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99-61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ООО Экстра Электрика</w:t>
            </w:r>
          </w:p>
        </w:tc>
        <w:tc>
          <w:tcPr>
            <w:tcW w:w="2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светильник</w:t>
            </w:r>
          </w:p>
        </w:tc>
        <w:tc>
          <w:tcPr>
            <w:tcW w:w="2393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904-00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ООО Ростелеком</w:t>
            </w:r>
          </w:p>
        </w:tc>
        <w:tc>
          <w:tcPr>
            <w:tcW w:w="2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интернет</w:t>
            </w:r>
          </w:p>
        </w:tc>
        <w:tc>
          <w:tcPr>
            <w:tcW w:w="2393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116-27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spellStart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Кристал</w:t>
            </w:r>
            <w:proofErr w:type="spellEnd"/>
          </w:p>
        </w:tc>
        <w:tc>
          <w:tcPr>
            <w:tcW w:w="2959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Ремонт ПК</w:t>
            </w:r>
          </w:p>
        </w:tc>
        <w:tc>
          <w:tcPr>
            <w:tcW w:w="2393" w:type="dxa"/>
          </w:tcPr>
          <w:p w:rsidR="00072FA1" w:rsidRPr="002F0BE4" w:rsidRDefault="00CC6B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1700-00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ООО Сом-Трейд</w:t>
            </w:r>
          </w:p>
        </w:tc>
        <w:tc>
          <w:tcPr>
            <w:tcW w:w="2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Смеситель,</w:t>
            </w:r>
            <w:r w:rsidR="00FB54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кабель,</w:t>
            </w:r>
            <w:r w:rsidR="00FB54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замок,</w:t>
            </w:r>
            <w:r w:rsidR="00FB54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саморезы</w:t>
            </w:r>
            <w:proofErr w:type="spellEnd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12CA2" w:rsidRPr="002F0BE4" w:rsidRDefault="00FB54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312CA2" w:rsidRPr="002F0BE4">
              <w:rPr>
                <w:rFonts w:ascii="Times New Roman" w:hAnsi="Times New Roman" w:cs="Times New Roman"/>
                <w:sz w:val="32"/>
                <w:szCs w:val="32"/>
              </w:rPr>
              <w:t>ант</w:t>
            </w:r>
            <w:r w:rsidR="00D6644C" w:rsidRPr="002F0BE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6644C" w:rsidRPr="002F0BE4">
              <w:rPr>
                <w:rFonts w:ascii="Times New Roman" w:hAnsi="Times New Roman" w:cs="Times New Roman"/>
                <w:sz w:val="32"/>
                <w:szCs w:val="32"/>
              </w:rPr>
              <w:t>термометры.</w:t>
            </w:r>
          </w:p>
        </w:tc>
        <w:tc>
          <w:tcPr>
            <w:tcW w:w="2393" w:type="dxa"/>
          </w:tcPr>
          <w:p w:rsidR="00072FA1" w:rsidRPr="002F0BE4" w:rsidRDefault="00D66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2042-39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Алтай Мед поставка</w:t>
            </w:r>
          </w:p>
        </w:tc>
        <w:tc>
          <w:tcPr>
            <w:tcW w:w="2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Грелка резиновая,</w:t>
            </w:r>
            <w:r w:rsidR="00FB54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пузырь,</w:t>
            </w:r>
            <w:r w:rsidR="00FB54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емкость-контейнер,</w:t>
            </w:r>
            <w:r w:rsidR="00FB54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шкаф медицинский</w:t>
            </w:r>
          </w:p>
        </w:tc>
        <w:tc>
          <w:tcPr>
            <w:tcW w:w="2393" w:type="dxa"/>
          </w:tcPr>
          <w:p w:rsidR="00072FA1" w:rsidRPr="002F0BE4" w:rsidRDefault="00D66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5375-</w:t>
            </w:r>
            <w:r w:rsidR="00312CA2" w:rsidRPr="002F0BE4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spellStart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Инкаут</w:t>
            </w:r>
            <w:proofErr w:type="spellEnd"/>
          </w:p>
        </w:tc>
        <w:tc>
          <w:tcPr>
            <w:tcW w:w="2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Поддержка сайта</w:t>
            </w:r>
          </w:p>
        </w:tc>
        <w:tc>
          <w:tcPr>
            <w:tcW w:w="2393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5650-00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spellStart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Дианет</w:t>
            </w:r>
            <w:proofErr w:type="gramStart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</w:p>
        </w:tc>
        <w:tc>
          <w:tcPr>
            <w:tcW w:w="2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интернет</w:t>
            </w:r>
          </w:p>
        </w:tc>
        <w:tc>
          <w:tcPr>
            <w:tcW w:w="2393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310-00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60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ПАО Сибирский банк</w:t>
            </w:r>
          </w:p>
        </w:tc>
        <w:tc>
          <w:tcPr>
            <w:tcW w:w="2959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Оплата за услуги банка</w:t>
            </w:r>
          </w:p>
        </w:tc>
        <w:tc>
          <w:tcPr>
            <w:tcW w:w="2393" w:type="dxa"/>
          </w:tcPr>
          <w:p w:rsidR="00072FA1" w:rsidRPr="002F0BE4" w:rsidRDefault="00312C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30-21</w:t>
            </w:r>
          </w:p>
        </w:tc>
      </w:tr>
      <w:tr w:rsidR="00072FA1" w:rsidRPr="002F0BE4" w:rsidTr="00072FA1">
        <w:tc>
          <w:tcPr>
            <w:tcW w:w="959" w:type="dxa"/>
          </w:tcPr>
          <w:p w:rsidR="00072FA1" w:rsidRPr="002F0BE4" w:rsidRDefault="00072F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072FA1" w:rsidRPr="002F0BE4" w:rsidRDefault="00855E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2959" w:type="dxa"/>
          </w:tcPr>
          <w:p w:rsidR="00072FA1" w:rsidRPr="002F0BE4" w:rsidRDefault="00072F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072FA1" w:rsidRPr="002F0BE4" w:rsidRDefault="002F0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BE4">
              <w:rPr>
                <w:rFonts w:ascii="Times New Roman" w:hAnsi="Times New Roman" w:cs="Times New Roman"/>
                <w:sz w:val="32"/>
                <w:szCs w:val="32"/>
              </w:rPr>
              <w:t>67886-48</w:t>
            </w:r>
          </w:p>
        </w:tc>
      </w:tr>
    </w:tbl>
    <w:p w:rsidR="004A14BA" w:rsidRDefault="004A14B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Остаток на счете:61568руб 08 коп.</w:t>
      </w:r>
    </w:p>
    <w:p w:rsidR="004A14BA" w:rsidRPr="002F0BE4" w:rsidRDefault="004A14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Заведующий __________________________________</w:t>
      </w:r>
      <w:proofErr w:type="spellStart"/>
      <w:r>
        <w:rPr>
          <w:rFonts w:ascii="Times New Roman" w:hAnsi="Times New Roman" w:cs="Times New Roman"/>
          <w:sz w:val="32"/>
          <w:szCs w:val="32"/>
        </w:rPr>
        <w:t>Н.М.Унгуру</w:t>
      </w:r>
      <w:proofErr w:type="spellEnd"/>
    </w:p>
    <w:sectPr w:rsidR="004A14BA" w:rsidRPr="002F0BE4" w:rsidSect="0013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A1"/>
    <w:rsid w:val="00072FA1"/>
    <w:rsid w:val="00137A60"/>
    <w:rsid w:val="002F0BE4"/>
    <w:rsid w:val="00312CA2"/>
    <w:rsid w:val="004A14BA"/>
    <w:rsid w:val="00567C67"/>
    <w:rsid w:val="007A2D99"/>
    <w:rsid w:val="00855E6F"/>
    <w:rsid w:val="008A3939"/>
    <w:rsid w:val="00CC6B94"/>
    <w:rsid w:val="00D6644C"/>
    <w:rsid w:val="00F75100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</cp:lastModifiedBy>
  <cp:revision>2</cp:revision>
  <dcterms:created xsi:type="dcterms:W3CDTF">2018-02-06T09:34:00Z</dcterms:created>
  <dcterms:modified xsi:type="dcterms:W3CDTF">2018-02-06T09:34:00Z</dcterms:modified>
</cp:coreProperties>
</file>