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97" w:rsidRPr="00682A4D" w:rsidRDefault="00D45397" w:rsidP="00682A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2A4D">
        <w:rPr>
          <w:rFonts w:ascii="Times New Roman" w:hAnsi="Times New Roman" w:cs="Times New Roman"/>
          <w:sz w:val="28"/>
          <w:szCs w:val="28"/>
        </w:rPr>
        <w:t xml:space="preserve">Отчёт о привлечении </w:t>
      </w:r>
      <w:proofErr w:type="spellStart"/>
      <w:r w:rsidRPr="00682A4D">
        <w:rPr>
          <w:rFonts w:ascii="Times New Roman" w:hAnsi="Times New Roman" w:cs="Times New Roman"/>
          <w:sz w:val="28"/>
          <w:szCs w:val="28"/>
        </w:rPr>
        <w:t>внебюжджетных</w:t>
      </w:r>
      <w:proofErr w:type="spellEnd"/>
      <w:r w:rsidRPr="00682A4D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D45397" w:rsidRDefault="00D45397" w:rsidP="00682A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2A4D">
        <w:rPr>
          <w:rFonts w:ascii="Times New Roman" w:hAnsi="Times New Roman" w:cs="Times New Roman"/>
          <w:sz w:val="28"/>
          <w:szCs w:val="28"/>
        </w:rPr>
        <w:t>в МБДОУ «Детский сад № 171 «Аленький цветочек» общеразвивающего вида Ленинского района г</w:t>
      </w:r>
      <w:proofErr w:type="gramStart"/>
      <w:r w:rsidRPr="00682A4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82A4D">
        <w:rPr>
          <w:rFonts w:ascii="Times New Roman" w:hAnsi="Times New Roman" w:cs="Times New Roman"/>
          <w:sz w:val="28"/>
          <w:szCs w:val="28"/>
        </w:rPr>
        <w:t>арнаула в 3 квартале 2017 г</w:t>
      </w:r>
      <w:r w:rsidR="00682A4D">
        <w:rPr>
          <w:rFonts w:ascii="Times New Roman" w:hAnsi="Times New Roman" w:cs="Times New Roman"/>
          <w:sz w:val="28"/>
          <w:szCs w:val="28"/>
        </w:rPr>
        <w:t>.</w:t>
      </w:r>
    </w:p>
    <w:p w:rsidR="00682A4D" w:rsidRPr="00682A4D" w:rsidRDefault="00682A4D" w:rsidP="00682A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5397" w:rsidRPr="00682A4D" w:rsidRDefault="00D45397" w:rsidP="00682A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2A4D">
        <w:rPr>
          <w:rFonts w:ascii="Times New Roman" w:hAnsi="Times New Roman" w:cs="Times New Roman"/>
          <w:sz w:val="28"/>
          <w:szCs w:val="28"/>
        </w:rPr>
        <w:t>Остаток на расчётном счёте на «01» июля  2017г   16806 руб.63 коп.</w:t>
      </w:r>
    </w:p>
    <w:p w:rsidR="00D45397" w:rsidRPr="00682A4D" w:rsidRDefault="00D45397" w:rsidP="00682A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2A4D">
        <w:rPr>
          <w:rFonts w:ascii="Times New Roman" w:hAnsi="Times New Roman" w:cs="Times New Roman"/>
          <w:sz w:val="28"/>
          <w:szCs w:val="28"/>
        </w:rPr>
        <w:t>Поступило на расчётный счёт за 3 квартал 2017 г. 64550 руб</w:t>
      </w:r>
      <w:r w:rsidR="00682A4D">
        <w:rPr>
          <w:rFonts w:ascii="Times New Roman" w:hAnsi="Times New Roman" w:cs="Times New Roman"/>
          <w:sz w:val="28"/>
          <w:szCs w:val="28"/>
        </w:rPr>
        <w:t>.</w:t>
      </w:r>
      <w:r w:rsidRPr="00682A4D">
        <w:rPr>
          <w:rFonts w:ascii="Times New Roman" w:hAnsi="Times New Roman" w:cs="Times New Roman"/>
          <w:sz w:val="28"/>
          <w:szCs w:val="28"/>
        </w:rPr>
        <w:t xml:space="preserve"> 00 коп.</w:t>
      </w:r>
    </w:p>
    <w:p w:rsidR="00D45397" w:rsidRPr="00682A4D" w:rsidRDefault="00D45397" w:rsidP="00682A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2A4D">
        <w:rPr>
          <w:rFonts w:ascii="Times New Roman" w:hAnsi="Times New Roman" w:cs="Times New Roman"/>
          <w:sz w:val="28"/>
          <w:szCs w:val="28"/>
        </w:rPr>
        <w:t>Израсходовано: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3668"/>
        <w:gridCol w:w="7"/>
        <w:gridCol w:w="2386"/>
      </w:tblGrid>
      <w:tr w:rsidR="00D45397" w:rsidRPr="00682A4D" w:rsidTr="00682A4D">
        <w:trPr>
          <w:trHeight w:val="655"/>
        </w:trPr>
        <w:tc>
          <w:tcPr>
            <w:tcW w:w="959" w:type="dxa"/>
          </w:tcPr>
          <w:p w:rsidR="00D45397" w:rsidRPr="00682A4D" w:rsidRDefault="00D45397" w:rsidP="00D45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D45397" w:rsidRPr="00682A4D" w:rsidRDefault="00D45397" w:rsidP="00D45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68" w:type="dxa"/>
          </w:tcPr>
          <w:p w:rsidR="00D45397" w:rsidRPr="00682A4D" w:rsidRDefault="00D45397" w:rsidP="00D45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Цель расхода</w:t>
            </w:r>
          </w:p>
        </w:tc>
        <w:tc>
          <w:tcPr>
            <w:tcW w:w="2393" w:type="dxa"/>
            <w:gridSpan w:val="2"/>
          </w:tcPr>
          <w:p w:rsidR="00D45397" w:rsidRPr="00682A4D" w:rsidRDefault="00D45397" w:rsidP="00D45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D45397" w:rsidRPr="00682A4D" w:rsidRDefault="00D45397" w:rsidP="00D45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97" w:rsidRPr="00682A4D" w:rsidTr="00682A4D">
        <w:tc>
          <w:tcPr>
            <w:tcW w:w="959" w:type="dxa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C3D8A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Варуна</w:t>
            </w:r>
            <w:proofErr w:type="spellEnd"/>
          </w:p>
        </w:tc>
        <w:tc>
          <w:tcPr>
            <w:tcW w:w="3668" w:type="dxa"/>
          </w:tcPr>
          <w:p w:rsidR="00D45397" w:rsidRPr="00682A4D" w:rsidRDefault="00E829DA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Вода бутилирова</w:t>
            </w:r>
            <w:r w:rsidR="005C3D8A" w:rsidRPr="00682A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45397" w:rsidRPr="00682A4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393" w:type="dxa"/>
            <w:gridSpan w:val="2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4845-00</w:t>
            </w:r>
          </w:p>
        </w:tc>
      </w:tr>
      <w:tr w:rsidR="00D45397" w:rsidRPr="00682A4D" w:rsidTr="00682A4D">
        <w:tc>
          <w:tcPr>
            <w:tcW w:w="959" w:type="dxa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C3D8A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ООО Электрика</w:t>
            </w:r>
          </w:p>
        </w:tc>
        <w:tc>
          <w:tcPr>
            <w:tcW w:w="3668" w:type="dxa"/>
          </w:tcPr>
          <w:p w:rsidR="00D45397" w:rsidRPr="00682A4D" w:rsidRDefault="00682A4D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45397" w:rsidRPr="00682A4D">
              <w:rPr>
                <w:rFonts w:ascii="Times New Roman" w:hAnsi="Times New Roman" w:cs="Times New Roman"/>
                <w:sz w:val="28"/>
                <w:szCs w:val="28"/>
              </w:rPr>
              <w:t>ветильник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пищеблок</w:t>
            </w:r>
          </w:p>
        </w:tc>
        <w:tc>
          <w:tcPr>
            <w:tcW w:w="2393" w:type="dxa"/>
            <w:gridSpan w:val="2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712-50</w:t>
            </w:r>
          </w:p>
        </w:tc>
      </w:tr>
      <w:tr w:rsidR="00D45397" w:rsidRPr="00682A4D" w:rsidTr="00682A4D">
        <w:tc>
          <w:tcPr>
            <w:tcW w:w="959" w:type="dxa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C3D8A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ИП Лушников</w:t>
            </w:r>
          </w:p>
        </w:tc>
        <w:tc>
          <w:tcPr>
            <w:tcW w:w="3668" w:type="dxa"/>
          </w:tcPr>
          <w:p w:rsidR="00D45397" w:rsidRPr="00682A4D" w:rsidRDefault="00682A4D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Кабинки в группу №6</w:t>
            </w:r>
          </w:p>
        </w:tc>
        <w:tc>
          <w:tcPr>
            <w:tcW w:w="2393" w:type="dxa"/>
            <w:gridSpan w:val="2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9850-00</w:t>
            </w:r>
          </w:p>
        </w:tc>
      </w:tr>
      <w:tr w:rsidR="00D45397" w:rsidRPr="00682A4D" w:rsidTr="00682A4D">
        <w:tc>
          <w:tcPr>
            <w:tcW w:w="959" w:type="dxa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ООО ГЕС</w:t>
            </w:r>
          </w:p>
        </w:tc>
        <w:tc>
          <w:tcPr>
            <w:tcW w:w="3668" w:type="dxa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Организация,</w:t>
            </w:r>
            <w:r w:rsidR="005C3D8A" w:rsidRPr="00682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proofErr w:type="spellStart"/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госзакупок</w:t>
            </w:r>
            <w:proofErr w:type="spellEnd"/>
          </w:p>
        </w:tc>
        <w:tc>
          <w:tcPr>
            <w:tcW w:w="2393" w:type="dxa"/>
            <w:gridSpan w:val="2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15000-00</w:t>
            </w:r>
          </w:p>
        </w:tc>
      </w:tr>
      <w:tr w:rsidR="00D45397" w:rsidRPr="00682A4D" w:rsidTr="00682A4D">
        <w:tc>
          <w:tcPr>
            <w:tcW w:w="959" w:type="dxa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ПАО Сибирский банк</w:t>
            </w:r>
          </w:p>
        </w:tc>
        <w:tc>
          <w:tcPr>
            <w:tcW w:w="3668" w:type="dxa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Оплата за услуги банка</w:t>
            </w:r>
          </w:p>
        </w:tc>
        <w:tc>
          <w:tcPr>
            <w:tcW w:w="2393" w:type="dxa"/>
            <w:gridSpan w:val="2"/>
          </w:tcPr>
          <w:p w:rsidR="00D45397" w:rsidRPr="00682A4D" w:rsidRDefault="00F61EF5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00-79</w:t>
            </w:r>
          </w:p>
        </w:tc>
      </w:tr>
      <w:tr w:rsidR="00D45397" w:rsidRPr="00682A4D" w:rsidTr="00682A4D">
        <w:tc>
          <w:tcPr>
            <w:tcW w:w="959" w:type="dxa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45397" w:rsidRPr="00682A4D" w:rsidRDefault="005C3D8A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Центр гигиены и эпиде</w:t>
            </w:r>
            <w:r w:rsidR="00D45397" w:rsidRPr="00682A4D">
              <w:rPr>
                <w:rFonts w:ascii="Times New Roman" w:hAnsi="Times New Roman" w:cs="Times New Roman"/>
                <w:sz w:val="28"/>
                <w:szCs w:val="28"/>
              </w:rPr>
              <w:t>миологии</w:t>
            </w:r>
          </w:p>
        </w:tc>
        <w:tc>
          <w:tcPr>
            <w:tcW w:w="3668" w:type="dxa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Проведение бак</w:t>
            </w:r>
            <w:proofErr w:type="gramStart"/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C3D8A" w:rsidRPr="00682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сследования</w:t>
            </w:r>
          </w:p>
        </w:tc>
        <w:tc>
          <w:tcPr>
            <w:tcW w:w="2393" w:type="dxa"/>
            <w:gridSpan w:val="2"/>
          </w:tcPr>
          <w:p w:rsidR="00D45397" w:rsidRPr="00682A4D" w:rsidRDefault="005C3D8A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2846</w:t>
            </w:r>
            <w:r w:rsidR="00D45397" w:rsidRPr="00682A4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D45397" w:rsidRPr="00682A4D" w:rsidTr="00682A4D">
        <w:tc>
          <w:tcPr>
            <w:tcW w:w="959" w:type="dxa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D45397" w:rsidRPr="00682A4D" w:rsidRDefault="00F61EF5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</w:p>
          <w:p w:rsidR="005C3D8A" w:rsidRPr="00682A4D" w:rsidRDefault="005C3D8A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D45397" w:rsidRPr="00682A4D" w:rsidRDefault="00F61EF5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Услуги связи и интернета</w:t>
            </w:r>
          </w:p>
        </w:tc>
        <w:tc>
          <w:tcPr>
            <w:tcW w:w="2393" w:type="dxa"/>
            <w:gridSpan w:val="2"/>
          </w:tcPr>
          <w:p w:rsidR="00D45397" w:rsidRPr="00682A4D" w:rsidRDefault="005C3D8A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193-78</w:t>
            </w:r>
          </w:p>
        </w:tc>
      </w:tr>
      <w:tr w:rsidR="005C3D8A" w:rsidRPr="00682A4D" w:rsidTr="00682A4D">
        <w:trPr>
          <w:trHeight w:val="596"/>
        </w:trPr>
        <w:tc>
          <w:tcPr>
            <w:tcW w:w="959" w:type="dxa"/>
          </w:tcPr>
          <w:p w:rsidR="005C3D8A" w:rsidRPr="00682A4D" w:rsidRDefault="005C3D8A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5C3D8A" w:rsidRPr="00682A4D" w:rsidRDefault="005C3D8A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ООО АПБ Рубеж</w:t>
            </w:r>
          </w:p>
        </w:tc>
        <w:tc>
          <w:tcPr>
            <w:tcW w:w="3668" w:type="dxa"/>
          </w:tcPr>
          <w:p w:rsidR="005C3D8A" w:rsidRPr="00682A4D" w:rsidRDefault="005C3D8A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Огнезащитная обработка</w:t>
            </w:r>
            <w:r w:rsidR="00682A4D">
              <w:rPr>
                <w:rFonts w:ascii="Times New Roman" w:hAnsi="Times New Roman" w:cs="Times New Roman"/>
                <w:sz w:val="28"/>
                <w:szCs w:val="28"/>
              </w:rPr>
              <w:t xml:space="preserve"> ковровых покрытий лестниц</w:t>
            </w:r>
          </w:p>
        </w:tc>
        <w:tc>
          <w:tcPr>
            <w:tcW w:w="2393" w:type="dxa"/>
            <w:gridSpan w:val="2"/>
          </w:tcPr>
          <w:p w:rsidR="005C3D8A" w:rsidRPr="00682A4D" w:rsidRDefault="005C3D8A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2823-00</w:t>
            </w:r>
          </w:p>
        </w:tc>
      </w:tr>
      <w:tr w:rsidR="00D45397" w:rsidRPr="00682A4D" w:rsidTr="00682A4D">
        <w:trPr>
          <w:trHeight w:val="772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 xml:space="preserve"> ООО Сом-Трейд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D45397" w:rsidRPr="00682A4D" w:rsidRDefault="00682A4D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5397" w:rsidRPr="00682A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D45397" w:rsidRPr="00682A4D">
              <w:rPr>
                <w:rFonts w:ascii="Times New Roman" w:hAnsi="Times New Roman" w:cs="Times New Roman"/>
                <w:sz w:val="28"/>
                <w:szCs w:val="28"/>
              </w:rPr>
              <w:t>ужды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397" w:rsidRPr="00682A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61EF5" w:rsidRPr="00682A4D">
              <w:rPr>
                <w:rFonts w:ascii="Times New Roman" w:hAnsi="Times New Roman" w:cs="Times New Roman"/>
                <w:sz w:val="28"/>
                <w:szCs w:val="28"/>
              </w:rPr>
              <w:t>кран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шаровый</w:t>
            </w:r>
            <w:proofErr w:type="spellEnd"/>
            <w:r w:rsidR="00F61EF5" w:rsidRPr="00682A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EF5" w:rsidRPr="00682A4D">
              <w:rPr>
                <w:rFonts w:ascii="Times New Roman" w:hAnsi="Times New Roman" w:cs="Times New Roman"/>
                <w:sz w:val="28"/>
                <w:szCs w:val="28"/>
              </w:rPr>
              <w:t>смеситель,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EF5" w:rsidRPr="00682A4D" w:rsidRDefault="00F61EF5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муфта,</w:t>
            </w:r>
            <w:r w:rsidR="00682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эмаль)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D45397" w:rsidRPr="00682A4D" w:rsidRDefault="00F61EF5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9041-0</w:t>
            </w:r>
            <w:r w:rsidR="00D45397" w:rsidRPr="00682A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5397" w:rsidRPr="00682A4D" w:rsidTr="00682A4D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C3D8A" w:rsidRPr="00682A4D" w:rsidRDefault="00F61EF5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Хелми</w:t>
            </w:r>
            <w:proofErr w:type="spellEnd"/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D45397" w:rsidRPr="00682A4D" w:rsidRDefault="00F61EF5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 xml:space="preserve">Тазы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D45397" w:rsidRPr="00682A4D" w:rsidRDefault="00F61EF5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  <w:r w:rsidR="00D45397" w:rsidRPr="00682A4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D45397" w:rsidRPr="00682A4D" w:rsidTr="00682A4D">
        <w:tc>
          <w:tcPr>
            <w:tcW w:w="959" w:type="dxa"/>
          </w:tcPr>
          <w:p w:rsidR="00D45397" w:rsidRPr="00682A4D" w:rsidRDefault="00D45397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D45397" w:rsidRPr="00682A4D" w:rsidRDefault="00F61EF5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gramStart"/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Алтайский</w:t>
            </w:r>
            <w:proofErr w:type="gramEnd"/>
            <w:r w:rsidRPr="00682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хозмаг</w:t>
            </w:r>
            <w:proofErr w:type="spellEnd"/>
            <w:r w:rsidR="005C3D8A" w:rsidRPr="00682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D8A" w:rsidRPr="00682A4D" w:rsidRDefault="005C3D8A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D45397" w:rsidRPr="00682A4D" w:rsidRDefault="00E829DA" w:rsidP="0068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Хозяйственные материалы</w:t>
            </w:r>
            <w:r w:rsidR="00682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82A4D">
              <w:rPr>
                <w:rFonts w:ascii="Times New Roman" w:hAnsi="Times New Roman" w:cs="Times New Roman"/>
                <w:sz w:val="28"/>
                <w:szCs w:val="28"/>
              </w:rPr>
              <w:t>посуда для группы № 1, №5</w:t>
            </w: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  <w:gridSpan w:val="2"/>
          </w:tcPr>
          <w:p w:rsidR="00D45397" w:rsidRPr="00682A4D" w:rsidRDefault="00F61EF5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4680</w:t>
            </w:r>
            <w:r w:rsidR="00D45397" w:rsidRPr="00682A4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C3D8A" w:rsidRPr="00682A4D" w:rsidTr="00682A4D">
        <w:trPr>
          <w:trHeight w:val="533"/>
        </w:trPr>
        <w:tc>
          <w:tcPr>
            <w:tcW w:w="959" w:type="dxa"/>
          </w:tcPr>
          <w:p w:rsidR="005C3D8A" w:rsidRPr="00682A4D" w:rsidRDefault="005C3D8A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5C3D8A" w:rsidRPr="00682A4D" w:rsidRDefault="005C3D8A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682A4D">
              <w:rPr>
                <w:rFonts w:ascii="Times New Roman" w:hAnsi="Times New Roman" w:cs="Times New Roman"/>
                <w:sz w:val="28"/>
                <w:szCs w:val="28"/>
              </w:rPr>
              <w:t xml:space="preserve"> Сервис -</w:t>
            </w:r>
            <w:proofErr w:type="spellStart"/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</w:p>
        </w:tc>
        <w:tc>
          <w:tcPr>
            <w:tcW w:w="3668" w:type="dxa"/>
          </w:tcPr>
          <w:p w:rsidR="005C3D8A" w:rsidRPr="00682A4D" w:rsidRDefault="005C3D8A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Замеры сопротивления</w:t>
            </w:r>
          </w:p>
        </w:tc>
        <w:tc>
          <w:tcPr>
            <w:tcW w:w="2393" w:type="dxa"/>
            <w:gridSpan w:val="2"/>
          </w:tcPr>
          <w:p w:rsidR="005C3D8A" w:rsidRPr="00682A4D" w:rsidRDefault="005C3D8A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5600-00</w:t>
            </w:r>
          </w:p>
        </w:tc>
      </w:tr>
      <w:tr w:rsidR="00480B10" w:rsidRPr="00682A4D" w:rsidTr="00682A4D">
        <w:trPr>
          <w:trHeight w:val="5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80B10" w:rsidRPr="00682A4D" w:rsidRDefault="00480B10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80B10" w:rsidRPr="00682A4D" w:rsidRDefault="00480B10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Кассовое выбытие</w:t>
            </w:r>
          </w:p>
          <w:p w:rsidR="00480B10" w:rsidRPr="00682A4D" w:rsidRDefault="00480B10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480B10" w:rsidRPr="00682A4D" w:rsidRDefault="00480B10" w:rsidP="00D45397">
            <w:pPr>
              <w:tabs>
                <w:tab w:val="center" w:pos="15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Моргачёв</w:t>
            </w:r>
            <w:proofErr w:type="spellEnd"/>
            <w:r w:rsidRPr="00682A4D">
              <w:rPr>
                <w:rFonts w:ascii="Times New Roman" w:hAnsi="Times New Roman" w:cs="Times New Roman"/>
                <w:sz w:val="28"/>
                <w:szCs w:val="28"/>
              </w:rPr>
              <w:t xml:space="preserve"> Андрей, Забродина Алина, </w:t>
            </w:r>
            <w:proofErr w:type="spellStart"/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Шембергер</w:t>
            </w:r>
            <w:proofErr w:type="spellEnd"/>
            <w:r w:rsidRPr="00682A4D">
              <w:rPr>
                <w:rFonts w:ascii="Times New Roman" w:hAnsi="Times New Roman" w:cs="Times New Roman"/>
                <w:sz w:val="28"/>
                <w:szCs w:val="28"/>
              </w:rPr>
              <w:t xml:space="preserve"> Эвелина, Каменев Миша.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480B10" w:rsidRPr="00682A4D" w:rsidRDefault="00E829DA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5550</w:t>
            </w:r>
            <w:r w:rsidR="00480B10" w:rsidRPr="00682A4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480B10" w:rsidRPr="00682A4D" w:rsidRDefault="00480B10" w:rsidP="00D45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97" w:rsidRPr="00682A4D" w:rsidTr="00D45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185" w:type="dxa"/>
            <w:gridSpan w:val="4"/>
          </w:tcPr>
          <w:p w:rsidR="00D45397" w:rsidRPr="00682A4D" w:rsidRDefault="00D45397" w:rsidP="00D4539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86" w:type="dxa"/>
          </w:tcPr>
          <w:p w:rsidR="00D45397" w:rsidRPr="00682A4D" w:rsidRDefault="00480B10" w:rsidP="00D4539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D">
              <w:rPr>
                <w:rFonts w:ascii="Times New Roman" w:hAnsi="Times New Roman" w:cs="Times New Roman"/>
                <w:sz w:val="28"/>
                <w:szCs w:val="28"/>
              </w:rPr>
              <w:t>65642-07</w:t>
            </w:r>
          </w:p>
        </w:tc>
      </w:tr>
    </w:tbl>
    <w:p w:rsidR="00682A4D" w:rsidRDefault="00682A4D" w:rsidP="00D45397">
      <w:pPr>
        <w:rPr>
          <w:rFonts w:ascii="Times New Roman" w:hAnsi="Times New Roman" w:cs="Times New Roman"/>
          <w:sz w:val="28"/>
          <w:szCs w:val="28"/>
        </w:rPr>
      </w:pPr>
    </w:p>
    <w:p w:rsidR="00D45397" w:rsidRPr="00682A4D" w:rsidRDefault="00D45397" w:rsidP="00D45397">
      <w:pPr>
        <w:rPr>
          <w:rFonts w:ascii="Times New Roman" w:hAnsi="Times New Roman" w:cs="Times New Roman"/>
          <w:sz w:val="28"/>
          <w:szCs w:val="28"/>
        </w:rPr>
      </w:pPr>
      <w:r w:rsidRPr="00682A4D">
        <w:rPr>
          <w:rFonts w:ascii="Times New Roman" w:hAnsi="Times New Roman" w:cs="Times New Roman"/>
          <w:sz w:val="28"/>
          <w:szCs w:val="28"/>
        </w:rPr>
        <w:t xml:space="preserve">Остаток на счёте на </w:t>
      </w:r>
      <w:r w:rsidR="00480B10" w:rsidRPr="00682A4D">
        <w:rPr>
          <w:rFonts w:ascii="Times New Roman" w:hAnsi="Times New Roman" w:cs="Times New Roman"/>
          <w:sz w:val="28"/>
          <w:szCs w:val="28"/>
        </w:rPr>
        <w:t>«01» 10. 2017г</w:t>
      </w:r>
      <w:r w:rsidR="00682A4D">
        <w:rPr>
          <w:rFonts w:ascii="Times New Roman" w:hAnsi="Times New Roman" w:cs="Times New Roman"/>
          <w:sz w:val="28"/>
          <w:szCs w:val="28"/>
        </w:rPr>
        <w:t>.</w:t>
      </w:r>
      <w:r w:rsidR="00480B10" w:rsidRPr="00682A4D">
        <w:rPr>
          <w:rFonts w:ascii="Times New Roman" w:hAnsi="Times New Roman" w:cs="Times New Roman"/>
          <w:sz w:val="28"/>
          <w:szCs w:val="28"/>
        </w:rPr>
        <w:t xml:space="preserve"> </w:t>
      </w:r>
      <w:r w:rsidR="00682A4D">
        <w:rPr>
          <w:rFonts w:ascii="Times New Roman" w:hAnsi="Times New Roman" w:cs="Times New Roman"/>
          <w:sz w:val="28"/>
          <w:szCs w:val="28"/>
        </w:rPr>
        <w:t xml:space="preserve"> - </w:t>
      </w:r>
      <w:r w:rsidR="00480B10" w:rsidRPr="00682A4D">
        <w:rPr>
          <w:rFonts w:ascii="Times New Roman" w:hAnsi="Times New Roman" w:cs="Times New Roman"/>
          <w:sz w:val="28"/>
          <w:szCs w:val="28"/>
        </w:rPr>
        <w:t>15714 руб.56</w:t>
      </w:r>
      <w:r w:rsidRPr="00682A4D">
        <w:rPr>
          <w:rFonts w:ascii="Times New Roman" w:hAnsi="Times New Roman" w:cs="Times New Roman"/>
          <w:sz w:val="28"/>
          <w:szCs w:val="28"/>
        </w:rPr>
        <w:t xml:space="preserve"> коп</w:t>
      </w:r>
    </w:p>
    <w:p w:rsidR="00682A4D" w:rsidRDefault="00682A4D">
      <w:pPr>
        <w:rPr>
          <w:rFonts w:ascii="Times New Roman" w:hAnsi="Times New Roman" w:cs="Times New Roman"/>
          <w:sz w:val="28"/>
          <w:szCs w:val="28"/>
        </w:rPr>
      </w:pPr>
    </w:p>
    <w:p w:rsidR="00DD5898" w:rsidRPr="00682A4D" w:rsidRDefault="00682A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2A4D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682A4D">
        <w:rPr>
          <w:rFonts w:ascii="Times New Roman" w:hAnsi="Times New Roman" w:cs="Times New Roman"/>
          <w:sz w:val="28"/>
          <w:szCs w:val="28"/>
        </w:rPr>
        <w:t xml:space="preserve">етский сад № 171»                             </w:t>
      </w:r>
      <w:proofErr w:type="spellStart"/>
      <w:r w:rsidRPr="00682A4D">
        <w:rPr>
          <w:rFonts w:ascii="Times New Roman" w:hAnsi="Times New Roman" w:cs="Times New Roman"/>
          <w:sz w:val="28"/>
          <w:szCs w:val="28"/>
        </w:rPr>
        <w:t>Н.М.Унгуру</w:t>
      </w:r>
      <w:proofErr w:type="spellEnd"/>
    </w:p>
    <w:sectPr w:rsidR="00DD5898" w:rsidRPr="00682A4D" w:rsidSect="00D4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97"/>
    <w:rsid w:val="00480B10"/>
    <w:rsid w:val="005C3D8A"/>
    <w:rsid w:val="00682A4D"/>
    <w:rsid w:val="00D45397"/>
    <w:rsid w:val="00DD5898"/>
    <w:rsid w:val="00E829DA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2A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2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detsa</cp:lastModifiedBy>
  <cp:revision>2</cp:revision>
  <dcterms:created xsi:type="dcterms:W3CDTF">2017-10-05T04:50:00Z</dcterms:created>
  <dcterms:modified xsi:type="dcterms:W3CDTF">2017-10-05T04:50:00Z</dcterms:modified>
</cp:coreProperties>
</file>